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E1" w:rsidRDefault="00AB56E1" w:rsidP="00AB5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№____</w:t>
      </w:r>
    </w:p>
    <w:p w:rsidR="00AB56E1" w:rsidRDefault="00AB56E1" w:rsidP="00AB5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общего собрания </w:t>
      </w:r>
    </w:p>
    <w:p w:rsidR="00AB56E1" w:rsidRDefault="00AB56E1" w:rsidP="00AB5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 помещений от:</w:t>
      </w:r>
    </w:p>
    <w:p w:rsidR="00AB56E1" w:rsidRDefault="00AB56E1" w:rsidP="00AB5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«____»_________ 20___г.№____</w:t>
      </w:r>
    </w:p>
    <w:p w:rsidR="00AB56E1" w:rsidRDefault="00AB56E1" w:rsidP="00313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D5" w:rsidRDefault="00313AD5" w:rsidP="0031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D1">
        <w:rPr>
          <w:rFonts w:ascii="Times New Roman" w:hAnsi="Times New Roman" w:cs="Times New Roman"/>
          <w:b/>
          <w:sz w:val="28"/>
          <w:szCs w:val="28"/>
        </w:rPr>
        <w:t>Реестр</w:t>
      </w:r>
      <w:r w:rsidR="00AB56E1"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доме</w:t>
      </w:r>
      <w:r w:rsidRPr="006762D1">
        <w:rPr>
          <w:rFonts w:ascii="Times New Roman" w:hAnsi="Times New Roman" w:cs="Times New Roman"/>
          <w:b/>
          <w:sz w:val="28"/>
          <w:szCs w:val="28"/>
        </w:rPr>
        <w:t>:</w:t>
      </w:r>
    </w:p>
    <w:p w:rsidR="00624564" w:rsidRPr="006762D1" w:rsidRDefault="00624564" w:rsidP="00313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 w:rsidRPr="00F8484E">
        <w:rPr>
          <w:rFonts w:ascii="Times New Roman" w:hAnsi="Times New Roman" w:cs="Times New Roman"/>
          <w:sz w:val="24"/>
          <w:szCs w:val="24"/>
        </w:rPr>
        <w:t>1.</w:t>
      </w:r>
      <w:r w:rsidRPr="00F8484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Выбор председателя общего собрания собственников помещений.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313AD5" w:rsidTr="00313AD5">
        <w:tc>
          <w:tcPr>
            <w:tcW w:w="3794" w:type="dxa"/>
          </w:tcPr>
          <w:p w:rsidR="00313AD5" w:rsidRPr="00313AD5" w:rsidRDefault="00313AD5" w:rsidP="0031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313AD5" w:rsidRPr="00313AD5" w:rsidRDefault="00313AD5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313AD5" w:rsidRPr="00313AD5" w:rsidRDefault="00313AD5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313AD5" w:rsidTr="00313AD5">
        <w:tc>
          <w:tcPr>
            <w:tcW w:w="3794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D5" w:rsidTr="00313AD5">
        <w:tc>
          <w:tcPr>
            <w:tcW w:w="3794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6762D1">
        <w:rPr>
          <w:rFonts w:ascii="Times New Roman" w:hAnsi="Times New Roman" w:cs="Times New Roman"/>
          <w:sz w:val="24"/>
          <w:szCs w:val="24"/>
        </w:rPr>
        <w:t>Выбор секретаря общего собрания собственников помещений.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313AD5" w:rsidTr="00E458D9">
        <w:tc>
          <w:tcPr>
            <w:tcW w:w="3794" w:type="dxa"/>
          </w:tcPr>
          <w:p w:rsidR="00313AD5" w:rsidRPr="00313AD5" w:rsidRDefault="00313AD5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313AD5" w:rsidRPr="00313AD5" w:rsidRDefault="00313AD5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313AD5" w:rsidRPr="00313AD5" w:rsidRDefault="00313AD5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313AD5" w:rsidRPr="00313AD5" w:rsidRDefault="00313AD5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313AD5" w:rsidTr="00E458D9">
        <w:tc>
          <w:tcPr>
            <w:tcW w:w="3794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D5" w:rsidTr="00E458D9">
        <w:tc>
          <w:tcPr>
            <w:tcW w:w="3794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AD5" w:rsidRDefault="00313AD5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62D1">
        <w:rPr>
          <w:rFonts w:ascii="Times New Roman" w:hAnsi="Times New Roman" w:cs="Times New Roman"/>
          <w:sz w:val="24"/>
          <w:szCs w:val="24"/>
        </w:rPr>
        <w:t>Утверждение состава счетной комиссии в количестве трех человек.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624564" w:rsidTr="00E458D9">
        <w:tc>
          <w:tcPr>
            <w:tcW w:w="3794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</w:p>
    <w:p w:rsidR="00624564" w:rsidRDefault="00624564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762D1">
        <w:rPr>
          <w:rFonts w:ascii="Times New Roman" w:hAnsi="Times New Roman" w:cs="Times New Roman"/>
          <w:sz w:val="24"/>
          <w:szCs w:val="24"/>
        </w:rPr>
        <w:t>Изменение способа формирования фонда капитального ремонта многоквартирного дома.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624564" w:rsidTr="00E458D9">
        <w:tc>
          <w:tcPr>
            <w:tcW w:w="3794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64" w:rsidRDefault="00624564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762D1">
        <w:rPr>
          <w:rFonts w:ascii="Times New Roman" w:hAnsi="Times New Roman" w:cs="Times New Roman"/>
          <w:sz w:val="24"/>
          <w:szCs w:val="24"/>
        </w:rPr>
        <w:t>Выбор кредитной организации, в которой будет открыт специальный счет.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624564" w:rsidTr="00E458D9">
        <w:tc>
          <w:tcPr>
            <w:tcW w:w="3794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</w:t>
            </w:r>
            <w:r w:rsidR="00FB7E7A">
              <w:rPr>
                <w:rFonts w:ascii="Times New Roman" w:hAnsi="Times New Roman" w:cs="Times New Roman"/>
                <w:b/>
                <w:sz w:val="24"/>
                <w:szCs w:val="24"/>
              </w:rPr>
              <w:t>венности на указанное помещение</w:t>
            </w:r>
          </w:p>
        </w:tc>
        <w:tc>
          <w:tcPr>
            <w:tcW w:w="709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762D1">
        <w:rPr>
          <w:rFonts w:ascii="Times New Roman" w:hAnsi="Times New Roman" w:cs="Times New Roman"/>
          <w:sz w:val="24"/>
          <w:szCs w:val="24"/>
        </w:rPr>
        <w:t>Выбор лица – владельца счета (специальный счет).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624564" w:rsidTr="00E458D9">
        <w:tc>
          <w:tcPr>
            <w:tcW w:w="3794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64" w:rsidRDefault="00624564" w:rsidP="00313AD5">
      <w:pPr>
        <w:rPr>
          <w:rFonts w:ascii="Times New Roman" w:hAnsi="Times New Roman" w:cs="Times New Roman"/>
          <w:sz w:val="24"/>
          <w:szCs w:val="24"/>
        </w:rPr>
      </w:pPr>
    </w:p>
    <w:p w:rsidR="00FB7E7A" w:rsidRDefault="00FB7E7A" w:rsidP="00313AD5">
      <w:pPr>
        <w:rPr>
          <w:rFonts w:ascii="Times New Roman" w:hAnsi="Times New Roman" w:cs="Times New Roman"/>
          <w:sz w:val="24"/>
          <w:szCs w:val="24"/>
        </w:rPr>
      </w:pPr>
    </w:p>
    <w:p w:rsidR="00FB7E7A" w:rsidRDefault="00FB7E7A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6762D1">
        <w:rPr>
          <w:rFonts w:ascii="Times New Roman" w:hAnsi="Times New Roman" w:cs="Times New Roman"/>
          <w:sz w:val="24"/>
          <w:szCs w:val="24"/>
        </w:rPr>
        <w:t>Утверждение размера ежемесячного взноса на капитальный ремонт.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624564" w:rsidTr="00E458D9">
        <w:tc>
          <w:tcPr>
            <w:tcW w:w="3794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762D1">
        <w:rPr>
          <w:rFonts w:ascii="Times New Roman" w:hAnsi="Times New Roman" w:cs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624564" w:rsidTr="00E458D9">
        <w:tc>
          <w:tcPr>
            <w:tcW w:w="3794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762D1">
        <w:rPr>
          <w:rFonts w:ascii="Times New Roman" w:hAnsi="Times New Roman" w:cs="Times New Roman"/>
          <w:sz w:val="24"/>
          <w:szCs w:val="24"/>
        </w:rPr>
        <w:t>Выбор уполномоченного лица на оказание услуг по представлению платежных документов собственникам помещений.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624564" w:rsidTr="00E458D9">
        <w:tc>
          <w:tcPr>
            <w:tcW w:w="3794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</w:p>
    <w:p w:rsidR="00313AD5" w:rsidRDefault="00313AD5" w:rsidP="0031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B0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порядка представления платежных документов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15843" w:type="dxa"/>
        <w:tblLayout w:type="fixed"/>
        <w:tblLook w:val="04A0"/>
      </w:tblPr>
      <w:tblGrid>
        <w:gridCol w:w="3794"/>
        <w:gridCol w:w="2977"/>
        <w:gridCol w:w="992"/>
        <w:gridCol w:w="2835"/>
        <w:gridCol w:w="709"/>
        <w:gridCol w:w="1315"/>
        <w:gridCol w:w="1236"/>
        <w:gridCol w:w="1985"/>
      </w:tblGrid>
      <w:tr w:rsidR="00624564" w:rsidTr="00E458D9">
        <w:tc>
          <w:tcPr>
            <w:tcW w:w="3794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ФИО собственника помещения, представитель по доверенности</w:t>
            </w:r>
          </w:p>
        </w:tc>
        <w:tc>
          <w:tcPr>
            <w:tcW w:w="2977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ОГРН юридического лица</w:t>
            </w:r>
          </w:p>
        </w:tc>
        <w:tc>
          <w:tcPr>
            <w:tcW w:w="992" w:type="dxa"/>
          </w:tcPr>
          <w:p w:rsidR="00624564" w:rsidRPr="00313AD5" w:rsidRDefault="00624564" w:rsidP="00E4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83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право собственности на указанное помещение,</w:t>
            </w:r>
          </w:p>
        </w:tc>
        <w:tc>
          <w:tcPr>
            <w:tcW w:w="709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31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236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  <w:tc>
          <w:tcPr>
            <w:tcW w:w="1985" w:type="dxa"/>
          </w:tcPr>
          <w:p w:rsidR="00624564" w:rsidRPr="00313AD5" w:rsidRDefault="00624564" w:rsidP="00E4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D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64" w:rsidTr="00E458D9">
        <w:tc>
          <w:tcPr>
            <w:tcW w:w="3794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564" w:rsidRDefault="00624564" w:rsidP="00E4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7A" w:rsidRDefault="00FB7E7A" w:rsidP="00FB7E7A"/>
    <w:sectPr w:rsidR="00FB7E7A" w:rsidSect="00624564">
      <w:pgSz w:w="16838" w:h="11906" w:orient="landscape"/>
      <w:pgMar w:top="709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AD5"/>
    <w:rsid w:val="00023281"/>
    <w:rsid w:val="00313AD5"/>
    <w:rsid w:val="005B1D19"/>
    <w:rsid w:val="00624564"/>
    <w:rsid w:val="00644C32"/>
    <w:rsid w:val="007C7B37"/>
    <w:rsid w:val="00AB56E1"/>
    <w:rsid w:val="00F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2016-07-08T06:39:00Z</cp:lastPrinted>
  <dcterms:created xsi:type="dcterms:W3CDTF">2016-07-04T08:45:00Z</dcterms:created>
  <dcterms:modified xsi:type="dcterms:W3CDTF">2016-07-08T06:48:00Z</dcterms:modified>
</cp:coreProperties>
</file>