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июня 2018 г. N 137-р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28.08.2020 </w:t>
            </w:r>
            <w:hyperlink w:history="0" r:id="rId6" w:tooltip="Распоряжение Правительства РД от 28.08.2020 N 216-р &lt;О внесении изменений в состав Попечительского совета Дагестанского некоммерческого фонда капитального ремонта общего имущества в многоквартирных домах, утвержденного распоряжением Правительства Республики Дагестан от 22.06.2018 N 137-р&gt; {КонсультантПлюс}">
              <w:r>
                <w:rPr>
                  <w:sz w:val="20"/>
                  <w:color w:val="0000ff"/>
                </w:rPr>
                <w:t xml:space="preserve">N 216-р</w:t>
              </w:r>
            </w:hyperlink>
            <w:r>
              <w:rPr>
                <w:sz w:val="20"/>
                <w:color w:val="392c69"/>
              </w:rPr>
              <w:t xml:space="preserve">, от 30.06.2021 </w:t>
            </w:r>
            <w:hyperlink w:history="0" r:id="rId7" w:tooltip="Распоряжение Правительства РД от 30.06.2021 N 238-р &lt;О внесении изменений в состав Попечительского совета Дагестанского некоммерческого фонда капитального ремонта общего имущества в многоквартирных дома&gt; {КонсультантПлюс}">
              <w:r>
                <w:rPr>
                  <w:sz w:val="20"/>
                  <w:color w:val="0000ff"/>
                </w:rPr>
                <w:t xml:space="preserve">N 238-р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следующий состав Попечительского совета Дагестанского некоммерческого фонда капитального ремонта общего имущества в многоквартирных домах: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15"/>
        <w:gridCol w:w="340"/>
        <w:gridCol w:w="4535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Мажонц М.Л.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Республики Дагестан (председатель Попечительского совета)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Сулейманов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строительства Республики Дагестан (заместитель председателя Попечительского совета);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Абдуллаев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Общественной палаты Республики Дагестан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Абдурахманов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экономики и территориального развития. Республики Дагестан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Исламов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финансов Республики Дагестан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Мамаев М.З.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Народного Собрания Республики Дагестан по строительству, жилищно-коммунальному хозяйству, транспорту и связи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Рабаданов А.Р.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доктор экономических наук, профессор кафедры финансов и бухгалтерского учета федерального государственного бюджетного образовательного учреждения высшего образования "Дагестанский государственный технический университет" (секретарь Попечительского совета)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(в ред. Распоряжений Правительства РД от 28.08.2020 </w:t>
      </w:r>
      <w:hyperlink w:history="0" r:id="rId8" w:tooltip="Распоряжение Правительства РД от 28.08.2020 N 216-р &lt;О внесении изменений в состав Попечительского совета Дагестанского некоммерческого фонда капитального ремонта общего имущества в многоквартирных домах, утвержденного распоряжением Правительства Республики Дагестан от 22.06.2018 N 137-р&gt; {КонсультантПлюс}">
        <w:r>
          <w:rPr>
            <w:sz w:val="20"/>
            <w:color w:val="0000ff"/>
          </w:rPr>
          <w:t xml:space="preserve">N 216-р</w:t>
        </w:r>
      </w:hyperlink>
      <w:r>
        <w:rPr>
          <w:sz w:val="20"/>
        </w:rPr>
        <w:t xml:space="preserve">, от 30.06.2021 </w:t>
      </w:r>
      <w:hyperlink w:history="0" r:id="rId9" w:tooltip="Распоряжение Правительства РД от 30.06.2021 N 238-р &lt;О внесении изменений в состав Попечительского совета Дагестанского некоммерческого фонда капитального ремонта общего имущества в многоквартирных дома&gt; {КонсультантПлюс}">
        <w:r>
          <w:rPr>
            <w:sz w:val="20"/>
            <w:color w:val="0000ff"/>
          </w:rPr>
          <w:t xml:space="preserve">N 238-р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РД от 22.06.2018 N 137-р</w:t>
            <w:br/>
            <w:t>(ред. от 30.06.2021)</w:t>
            <w:br/>
            <w:t>&lt;Об утверждении состава Попечительского совета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РД от 22.06.2018 N 137-р (ред. от 30.06.2021) &lt;Об утверждении состава Попечительского совета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0C0BAED23884F474D53FD4325A33D033BE9DC4C04E1F3BA806353141BE41E860F8433AEBB51AD6B37B5A70AF820DFA942C984A6587DCD5E184A36Ag1V0J" TargetMode = "External"/>
	<Relationship Id="rId7" Type="http://schemas.openxmlformats.org/officeDocument/2006/relationships/hyperlink" Target="consultantplus://offline/ref=0C0BAED23884F474D53FD4325A33D033BE9DC4C0491734A805353141BE41E860F8433AEBB51AD6B37B5A70AF820DFA942C984A6587DCD5E184A36Ag1V0J" TargetMode = "External"/>
	<Relationship Id="rId8" Type="http://schemas.openxmlformats.org/officeDocument/2006/relationships/hyperlink" Target="consultantplus://offline/ref=0C0BAED23884F474D53FD4325A33D033BE9DC4C04E1F3BA806353141BE41E860F8433AEBB51AD6B37B5A70AF820DFA942C984A6587DCD5E184A36Ag1V0J" TargetMode = "External"/>
	<Relationship Id="rId9" Type="http://schemas.openxmlformats.org/officeDocument/2006/relationships/hyperlink" Target="consultantplus://offline/ref=0C0BAED23884F474D53FD4325A33D033BE9DC4C0491734A805353141BE41E860F8433AEBB51AD6B37B5A70AF820DFA942C984A6587DCD5E184A36Ag1V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РД от 22.06.2018 N 137-р
(ред. от 30.06.2021)
&lt;Об утверждении состава Попечительского совета Дагестанского некоммерческого фонда капитального ремонта общего имущества в многоквартирных домах&gt;</dc:title>
  <dcterms:created xsi:type="dcterms:W3CDTF">2023-04-11T09:21:32Z</dcterms:created>
</cp:coreProperties>
</file>